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1E" w:rsidRPr="000A2E1E" w:rsidRDefault="000A2E1E" w:rsidP="000A2E1E">
      <w:pPr>
        <w:spacing w:before="345" w:after="30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151515"/>
          <w:kern w:val="36"/>
          <w:sz w:val="53"/>
          <w:szCs w:val="53"/>
          <w:lang w:eastAsia="ru-RU"/>
        </w:rPr>
      </w:pPr>
      <w:r w:rsidRPr="000A2E1E">
        <w:rPr>
          <w:rFonts w:ascii="Arial" w:eastAsia="Times New Roman" w:hAnsi="Arial" w:cs="Arial"/>
          <w:b/>
          <w:bCs/>
          <w:color w:val="151515"/>
          <w:kern w:val="36"/>
          <w:sz w:val="53"/>
          <w:szCs w:val="53"/>
          <w:lang w:eastAsia="ru-RU"/>
        </w:rPr>
        <w:t>О компании</w:t>
      </w:r>
    </w:p>
    <w:p w:rsidR="000A2E1E" w:rsidRDefault="000A2E1E" w:rsidP="000A2E1E">
      <w:pPr>
        <w:spacing w:after="0" w:line="240" w:lineRule="auto"/>
        <w:textAlignment w:val="baseline"/>
        <w:rPr>
          <w:rFonts w:ascii="Arial" w:eastAsia="Times New Roman" w:hAnsi="Arial" w:cs="Arial"/>
          <w:color w:val="151515"/>
          <w:sz w:val="24"/>
          <w:szCs w:val="24"/>
          <w:lang w:val="en-US" w:eastAsia="ru-RU"/>
        </w:rPr>
      </w:pPr>
      <w:proofErr w:type="spellStart"/>
      <w:r w:rsidRPr="000A2E1E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WEBCompany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 — Сплоченная команда профессионалов. Мы специализируемся на разработке продающих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интернет-решений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а это значит, что Нам важно создавать проекты, с помощью которых, наши клиенты получают максимальную отдачу от внедрения, в виде заказов и звонков. Уже более 8-ми лет, Мы успешно разрабатываем онлайн-сервисы,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интернет-магазины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, корпоративные сайты. Работаем с широкой географией клиентов — Россия, Великобритания, Германия, США. Наши сертифицированные специалисты смогут оказать грамотную консультацию на любом этапе и провести комплекс работ, направленный на снижение стоимости привлечения новых клиентов.</w:t>
      </w:r>
    </w:p>
    <w:p w:rsidR="000A2E1E" w:rsidRPr="000A2E1E" w:rsidRDefault="000A2E1E" w:rsidP="000A2E1E">
      <w:pPr>
        <w:spacing w:after="0" w:line="240" w:lineRule="auto"/>
        <w:textAlignment w:val="baseline"/>
        <w:rPr>
          <w:rFonts w:ascii="Arial" w:eastAsia="Times New Roman" w:hAnsi="Arial" w:cs="Arial"/>
          <w:color w:val="151515"/>
          <w:sz w:val="24"/>
          <w:szCs w:val="24"/>
          <w:lang w:val="en-US" w:eastAsia="ru-RU"/>
        </w:rPr>
      </w:pPr>
    </w:p>
    <w:p w:rsidR="000A2E1E" w:rsidRPr="000A2E1E" w:rsidRDefault="000A2E1E" w:rsidP="000A2E1E">
      <w:pPr>
        <w:spacing w:after="0" w:line="240" w:lineRule="auto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Чем занимается команда WEBCompany.by?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Разработкой сайтов любой сложности;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Технической поддержкой сайтов;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Продвижением и оптимизацией сайтов;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Наполнением сайта уникальным текстовым и графическим контентом;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Разработкой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интернет-магазинов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с интеграцией 1С;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Разработой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на платформах BITRIX,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MODx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Joomla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WordPress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Drupal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Magento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Разработкой не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типовых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онлайн-сервисов на базе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фреймворков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Laravel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Symfony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,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Yii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Комплексным продвижением сайтов (SEO). Поисковой оптимизаций с гарантией уже через первый месяц!;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Настройкой контекстной рекламы Яндекс /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Google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(уменьшаем стоимость клика до 10 раз!);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Созданием 3D-изображений;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Разработкой виртуальных туров;</w:t>
      </w:r>
    </w:p>
    <w:p w:rsidR="000A2E1E" w:rsidRPr="000A2E1E" w:rsidRDefault="000A2E1E" w:rsidP="000A2E1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Оживлением статических предметов с помощью 3D моделей;</w:t>
      </w:r>
    </w:p>
    <w:p w:rsidR="000A2E1E" w:rsidRPr="000A2E1E" w:rsidRDefault="000A2E1E" w:rsidP="000A2E1E">
      <w:pPr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br/>
        <w:t>Опыт работы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Разработали более 600 успешных проектов.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В своей работе используем ERP-систему,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позволяющую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работать быстро и эффективно.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Огромный опыт работы с корпоративными системами и порталами.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Многолетний опыт разработки.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Большой опыт оптимизации сайтов и интерфейсов различных систем.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Предоставление хостинга для высоконагруженных проектов (свое оборудование и лицензия на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телематические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услуги связи).</w:t>
      </w:r>
    </w:p>
    <w:p w:rsidR="000A2E1E" w:rsidRP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Богатый опыт настройки и установки серверов на </w:t>
      </w:r>
      <w:proofErr w:type="spell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Co-Location</w:t>
      </w:r>
      <w:proofErr w:type="spell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 в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дата-центры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.</w:t>
      </w:r>
    </w:p>
    <w:p w:rsidR="000A2E1E" w:rsidRDefault="000A2E1E" w:rsidP="000A2E1E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Своя служба технической поддержки клиентов.</w:t>
      </w: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br/>
      </w:r>
    </w:p>
    <w:p w:rsidR="000A2E1E" w:rsidRPr="000A2E1E" w:rsidRDefault="000A2E1E" w:rsidP="000A2E1E">
      <w:pPr>
        <w:rPr>
          <w:rFonts w:ascii="Arial" w:eastAsia="Times New Roman" w:hAnsi="Arial" w:cs="Arial"/>
          <w:color w:val="151515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151515"/>
          <w:sz w:val="24"/>
          <w:szCs w:val="24"/>
          <w:lang w:eastAsia="ru-RU"/>
        </w:rPr>
        <w:br w:type="page"/>
      </w:r>
      <w:bookmarkStart w:id="0" w:name="_GoBack"/>
      <w:bookmarkEnd w:id="0"/>
    </w:p>
    <w:p w:rsidR="000A2E1E" w:rsidRPr="000A2E1E" w:rsidRDefault="000A2E1E" w:rsidP="000A2E1E">
      <w:pPr>
        <w:spacing w:after="0" w:line="240" w:lineRule="auto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lastRenderedPageBreak/>
        <w:t>Основная задача, которую мы ставим и выполняем — создание эффективных и прибыльных решений для развития бизнеса клиентов.</w:t>
      </w:r>
    </w:p>
    <w:p w:rsidR="000A2E1E" w:rsidRPr="000A2E1E" w:rsidRDefault="000A2E1E" w:rsidP="000A2E1E">
      <w:pPr>
        <w:spacing w:after="0" w:line="240" w:lineRule="auto"/>
        <w:textAlignment w:val="baseline"/>
        <w:rPr>
          <w:rFonts w:ascii="Arial" w:eastAsia="Times New Roman" w:hAnsi="Arial" w:cs="Arial"/>
          <w:color w:val="151515"/>
          <w:sz w:val="24"/>
          <w:szCs w:val="24"/>
          <w:lang w:eastAsia="ru-RU"/>
        </w:rPr>
      </w:pPr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Отказоустойчивость и высокая производительность – одни из главных ценностей многопользовательских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интернет-проектов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 xml:space="preserve">. Сопровождением и развитием сайтов занимается отдельное структурное подразделение компании, задачей которого является обеспечение бесперебойной и эффективной работы </w:t>
      </w:r>
      <w:proofErr w:type="gramStart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интернет-проектов</w:t>
      </w:r>
      <w:proofErr w:type="gramEnd"/>
      <w:r w:rsidRPr="000A2E1E">
        <w:rPr>
          <w:rFonts w:ascii="Arial" w:eastAsia="Times New Roman" w:hAnsi="Arial" w:cs="Arial"/>
          <w:color w:val="151515"/>
          <w:sz w:val="24"/>
          <w:szCs w:val="24"/>
          <w:lang w:eastAsia="ru-RU"/>
        </w:rPr>
        <w:t>. Мы ценим время, быстро реагируем на запросы наших клиентов и предлагаем качественный клиентский сервис. Мы предлагаем профессиональные решения, в основе которых лежит успешная идея и высокий уровень технической реализации. Мы заинтересованы в развитии каждого проекта и обеспечиваем все условия для его развития. Наши партнеры — все ключевые ИТ-компании Беларуси и России.</w:t>
      </w:r>
    </w:p>
    <w:p w:rsidR="007C02C7" w:rsidRDefault="007C02C7"/>
    <w:sectPr w:rsidR="007C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16513"/>
    <w:multiLevelType w:val="multilevel"/>
    <w:tmpl w:val="A364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CA4660"/>
    <w:multiLevelType w:val="multilevel"/>
    <w:tmpl w:val="1D48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09"/>
    <w:rsid w:val="00001C0F"/>
    <w:rsid w:val="00003DA3"/>
    <w:rsid w:val="000059DE"/>
    <w:rsid w:val="00007AB0"/>
    <w:rsid w:val="00011324"/>
    <w:rsid w:val="00012013"/>
    <w:rsid w:val="00012D6B"/>
    <w:rsid w:val="00012D9A"/>
    <w:rsid w:val="0001441A"/>
    <w:rsid w:val="00020111"/>
    <w:rsid w:val="00020BDF"/>
    <w:rsid w:val="00022169"/>
    <w:rsid w:val="00022A57"/>
    <w:rsid w:val="00023D0C"/>
    <w:rsid w:val="00033B6E"/>
    <w:rsid w:val="0003532A"/>
    <w:rsid w:val="00040A03"/>
    <w:rsid w:val="00042AF0"/>
    <w:rsid w:val="00042E1D"/>
    <w:rsid w:val="00050AEC"/>
    <w:rsid w:val="00050EAE"/>
    <w:rsid w:val="000530B2"/>
    <w:rsid w:val="00057F98"/>
    <w:rsid w:val="000608B7"/>
    <w:rsid w:val="000610B2"/>
    <w:rsid w:val="000660D3"/>
    <w:rsid w:val="00066118"/>
    <w:rsid w:val="00073F09"/>
    <w:rsid w:val="0007461C"/>
    <w:rsid w:val="00076C19"/>
    <w:rsid w:val="000828DA"/>
    <w:rsid w:val="00082A80"/>
    <w:rsid w:val="00082CA0"/>
    <w:rsid w:val="0008516A"/>
    <w:rsid w:val="00095206"/>
    <w:rsid w:val="00096837"/>
    <w:rsid w:val="000A012A"/>
    <w:rsid w:val="000A1E0E"/>
    <w:rsid w:val="000A2E1E"/>
    <w:rsid w:val="000A6215"/>
    <w:rsid w:val="000B4202"/>
    <w:rsid w:val="000B5B0F"/>
    <w:rsid w:val="000C1503"/>
    <w:rsid w:val="000C644C"/>
    <w:rsid w:val="000C6BD9"/>
    <w:rsid w:val="000D1E99"/>
    <w:rsid w:val="000E04C0"/>
    <w:rsid w:val="000E2118"/>
    <w:rsid w:val="000E6C17"/>
    <w:rsid w:val="000F1CA1"/>
    <w:rsid w:val="000F260B"/>
    <w:rsid w:val="000F569E"/>
    <w:rsid w:val="00107545"/>
    <w:rsid w:val="0011305E"/>
    <w:rsid w:val="001160EE"/>
    <w:rsid w:val="00116F5C"/>
    <w:rsid w:val="001231B9"/>
    <w:rsid w:val="00131CCA"/>
    <w:rsid w:val="00134F9B"/>
    <w:rsid w:val="00142230"/>
    <w:rsid w:val="00142918"/>
    <w:rsid w:val="00143E9A"/>
    <w:rsid w:val="00150FE4"/>
    <w:rsid w:val="00151BC1"/>
    <w:rsid w:val="001560F3"/>
    <w:rsid w:val="00162ABC"/>
    <w:rsid w:val="00163B70"/>
    <w:rsid w:val="001651C4"/>
    <w:rsid w:val="001701B6"/>
    <w:rsid w:val="00170EC5"/>
    <w:rsid w:val="00172A90"/>
    <w:rsid w:val="00176845"/>
    <w:rsid w:val="00185769"/>
    <w:rsid w:val="0019099D"/>
    <w:rsid w:val="0019494A"/>
    <w:rsid w:val="00194BCC"/>
    <w:rsid w:val="001A218E"/>
    <w:rsid w:val="001A3D5A"/>
    <w:rsid w:val="001A6A44"/>
    <w:rsid w:val="001B4AF6"/>
    <w:rsid w:val="001C1001"/>
    <w:rsid w:val="001C45EB"/>
    <w:rsid w:val="001D60CC"/>
    <w:rsid w:val="001D64E1"/>
    <w:rsid w:val="001E279E"/>
    <w:rsid w:val="001E3969"/>
    <w:rsid w:val="001E3D81"/>
    <w:rsid w:val="001E5F1F"/>
    <w:rsid w:val="001F1847"/>
    <w:rsid w:val="001F30D2"/>
    <w:rsid w:val="001F4252"/>
    <w:rsid w:val="001F5382"/>
    <w:rsid w:val="001F735F"/>
    <w:rsid w:val="00205DDB"/>
    <w:rsid w:val="00215701"/>
    <w:rsid w:val="00215FA3"/>
    <w:rsid w:val="00231449"/>
    <w:rsid w:val="002446CE"/>
    <w:rsid w:val="00244E68"/>
    <w:rsid w:val="002458B7"/>
    <w:rsid w:val="00246B31"/>
    <w:rsid w:val="00251BFC"/>
    <w:rsid w:val="00254F8C"/>
    <w:rsid w:val="0026671F"/>
    <w:rsid w:val="00273D14"/>
    <w:rsid w:val="002744A3"/>
    <w:rsid w:val="00277E9C"/>
    <w:rsid w:val="00282237"/>
    <w:rsid w:val="00291558"/>
    <w:rsid w:val="00297CEA"/>
    <w:rsid w:val="002B08F6"/>
    <w:rsid w:val="002B26C5"/>
    <w:rsid w:val="002B79A3"/>
    <w:rsid w:val="002B7BF4"/>
    <w:rsid w:val="002C1170"/>
    <w:rsid w:val="002D4882"/>
    <w:rsid w:val="002E1936"/>
    <w:rsid w:val="002E2DEF"/>
    <w:rsid w:val="002E38D1"/>
    <w:rsid w:val="002E4891"/>
    <w:rsid w:val="002E6DDB"/>
    <w:rsid w:val="002E7BED"/>
    <w:rsid w:val="002F59C9"/>
    <w:rsid w:val="00305FFC"/>
    <w:rsid w:val="003101A7"/>
    <w:rsid w:val="003111EE"/>
    <w:rsid w:val="00314712"/>
    <w:rsid w:val="00316DC6"/>
    <w:rsid w:val="00317726"/>
    <w:rsid w:val="00320B30"/>
    <w:rsid w:val="00321CF5"/>
    <w:rsid w:val="003245D4"/>
    <w:rsid w:val="00326009"/>
    <w:rsid w:val="00326142"/>
    <w:rsid w:val="0032692B"/>
    <w:rsid w:val="00327EB6"/>
    <w:rsid w:val="003306CE"/>
    <w:rsid w:val="00334FB8"/>
    <w:rsid w:val="00344023"/>
    <w:rsid w:val="00353A5C"/>
    <w:rsid w:val="00354905"/>
    <w:rsid w:val="00354F0F"/>
    <w:rsid w:val="00355833"/>
    <w:rsid w:val="003607AB"/>
    <w:rsid w:val="00360F2F"/>
    <w:rsid w:val="00364984"/>
    <w:rsid w:val="00367199"/>
    <w:rsid w:val="00370441"/>
    <w:rsid w:val="00373012"/>
    <w:rsid w:val="003753A7"/>
    <w:rsid w:val="00377EB4"/>
    <w:rsid w:val="00377FCD"/>
    <w:rsid w:val="003865AF"/>
    <w:rsid w:val="003A6B19"/>
    <w:rsid w:val="003A6C28"/>
    <w:rsid w:val="003A7832"/>
    <w:rsid w:val="003B094F"/>
    <w:rsid w:val="003B31C5"/>
    <w:rsid w:val="003B6EE0"/>
    <w:rsid w:val="003C33C2"/>
    <w:rsid w:val="003C588C"/>
    <w:rsid w:val="003C6AA4"/>
    <w:rsid w:val="003D31CD"/>
    <w:rsid w:val="003D7A32"/>
    <w:rsid w:val="003E02E3"/>
    <w:rsid w:val="003E2AF0"/>
    <w:rsid w:val="003E2B19"/>
    <w:rsid w:val="003F29D5"/>
    <w:rsid w:val="003F5CBA"/>
    <w:rsid w:val="003F70AF"/>
    <w:rsid w:val="00401AE6"/>
    <w:rsid w:val="00406F7A"/>
    <w:rsid w:val="00407496"/>
    <w:rsid w:val="004104A0"/>
    <w:rsid w:val="00411BE8"/>
    <w:rsid w:val="00416851"/>
    <w:rsid w:val="00417888"/>
    <w:rsid w:val="004178EE"/>
    <w:rsid w:val="00421038"/>
    <w:rsid w:val="00422A1E"/>
    <w:rsid w:val="0042404C"/>
    <w:rsid w:val="004250EF"/>
    <w:rsid w:val="00430E72"/>
    <w:rsid w:val="00431817"/>
    <w:rsid w:val="0044501D"/>
    <w:rsid w:val="00446330"/>
    <w:rsid w:val="0044709B"/>
    <w:rsid w:val="00451C56"/>
    <w:rsid w:val="0045537F"/>
    <w:rsid w:val="00455F25"/>
    <w:rsid w:val="00464A48"/>
    <w:rsid w:val="004704DE"/>
    <w:rsid w:val="00476AD9"/>
    <w:rsid w:val="00477DA5"/>
    <w:rsid w:val="00482D75"/>
    <w:rsid w:val="00482FF4"/>
    <w:rsid w:val="004857ED"/>
    <w:rsid w:val="0048790E"/>
    <w:rsid w:val="00487ADF"/>
    <w:rsid w:val="00491016"/>
    <w:rsid w:val="00491CCC"/>
    <w:rsid w:val="00492F23"/>
    <w:rsid w:val="0049500A"/>
    <w:rsid w:val="004A63D4"/>
    <w:rsid w:val="004A6900"/>
    <w:rsid w:val="004A7206"/>
    <w:rsid w:val="004A7F5A"/>
    <w:rsid w:val="004B0F5E"/>
    <w:rsid w:val="004B29C7"/>
    <w:rsid w:val="004B4500"/>
    <w:rsid w:val="004B62E6"/>
    <w:rsid w:val="004C2747"/>
    <w:rsid w:val="004C2FF4"/>
    <w:rsid w:val="004C40AA"/>
    <w:rsid w:val="004C640C"/>
    <w:rsid w:val="004D1922"/>
    <w:rsid w:val="004D2E9C"/>
    <w:rsid w:val="004D3B56"/>
    <w:rsid w:val="004D6700"/>
    <w:rsid w:val="004E3898"/>
    <w:rsid w:val="004E770C"/>
    <w:rsid w:val="004F68BE"/>
    <w:rsid w:val="00510543"/>
    <w:rsid w:val="00511321"/>
    <w:rsid w:val="005120CA"/>
    <w:rsid w:val="00515C3C"/>
    <w:rsid w:val="005164F9"/>
    <w:rsid w:val="00523654"/>
    <w:rsid w:val="0052493A"/>
    <w:rsid w:val="00533B7F"/>
    <w:rsid w:val="00534706"/>
    <w:rsid w:val="00546BBE"/>
    <w:rsid w:val="00550C1D"/>
    <w:rsid w:val="00550C3F"/>
    <w:rsid w:val="00554F7E"/>
    <w:rsid w:val="0056328E"/>
    <w:rsid w:val="00563423"/>
    <w:rsid w:val="00564495"/>
    <w:rsid w:val="005706DB"/>
    <w:rsid w:val="0057085E"/>
    <w:rsid w:val="005746A3"/>
    <w:rsid w:val="005850B5"/>
    <w:rsid w:val="00586A00"/>
    <w:rsid w:val="00586F91"/>
    <w:rsid w:val="005975FA"/>
    <w:rsid w:val="005A70A5"/>
    <w:rsid w:val="005A7807"/>
    <w:rsid w:val="005B352D"/>
    <w:rsid w:val="005B5600"/>
    <w:rsid w:val="005B595E"/>
    <w:rsid w:val="005B5EA4"/>
    <w:rsid w:val="005B72C8"/>
    <w:rsid w:val="005D6C50"/>
    <w:rsid w:val="005E017A"/>
    <w:rsid w:val="005E0834"/>
    <w:rsid w:val="005E4470"/>
    <w:rsid w:val="005E4754"/>
    <w:rsid w:val="005F1EBD"/>
    <w:rsid w:val="005F7C28"/>
    <w:rsid w:val="00601DE3"/>
    <w:rsid w:val="00603703"/>
    <w:rsid w:val="006049C6"/>
    <w:rsid w:val="00606A4E"/>
    <w:rsid w:val="00612A51"/>
    <w:rsid w:val="0061622F"/>
    <w:rsid w:val="00623C28"/>
    <w:rsid w:val="00624952"/>
    <w:rsid w:val="0063409B"/>
    <w:rsid w:val="00634C07"/>
    <w:rsid w:val="00644223"/>
    <w:rsid w:val="006469AE"/>
    <w:rsid w:val="00662373"/>
    <w:rsid w:val="00664D75"/>
    <w:rsid w:val="00672DFB"/>
    <w:rsid w:val="006815FE"/>
    <w:rsid w:val="006822E0"/>
    <w:rsid w:val="006825CB"/>
    <w:rsid w:val="00682C50"/>
    <w:rsid w:val="00684BE4"/>
    <w:rsid w:val="00690E30"/>
    <w:rsid w:val="0069402B"/>
    <w:rsid w:val="006A15CF"/>
    <w:rsid w:val="006A326C"/>
    <w:rsid w:val="006A498C"/>
    <w:rsid w:val="006B1443"/>
    <w:rsid w:val="006B21E6"/>
    <w:rsid w:val="006B4231"/>
    <w:rsid w:val="006D1004"/>
    <w:rsid w:val="006D1B0D"/>
    <w:rsid w:val="006D2530"/>
    <w:rsid w:val="00701C4E"/>
    <w:rsid w:val="00704C83"/>
    <w:rsid w:val="00706E6E"/>
    <w:rsid w:val="007076AC"/>
    <w:rsid w:val="0071393F"/>
    <w:rsid w:val="007158C2"/>
    <w:rsid w:val="00717B69"/>
    <w:rsid w:val="007215FA"/>
    <w:rsid w:val="007344A2"/>
    <w:rsid w:val="00734D11"/>
    <w:rsid w:val="00735A2D"/>
    <w:rsid w:val="007410FF"/>
    <w:rsid w:val="00742F15"/>
    <w:rsid w:val="007513C1"/>
    <w:rsid w:val="00751E19"/>
    <w:rsid w:val="00751F4F"/>
    <w:rsid w:val="00752045"/>
    <w:rsid w:val="00775EDB"/>
    <w:rsid w:val="0078005F"/>
    <w:rsid w:val="0078097D"/>
    <w:rsid w:val="00782720"/>
    <w:rsid w:val="00785108"/>
    <w:rsid w:val="00786ABC"/>
    <w:rsid w:val="0079339E"/>
    <w:rsid w:val="00793901"/>
    <w:rsid w:val="00794949"/>
    <w:rsid w:val="007A20A8"/>
    <w:rsid w:val="007B10AE"/>
    <w:rsid w:val="007B1A16"/>
    <w:rsid w:val="007B21EF"/>
    <w:rsid w:val="007B3DB0"/>
    <w:rsid w:val="007B4B5C"/>
    <w:rsid w:val="007B6492"/>
    <w:rsid w:val="007B7453"/>
    <w:rsid w:val="007C02C7"/>
    <w:rsid w:val="007C3C0D"/>
    <w:rsid w:val="007C47C2"/>
    <w:rsid w:val="007C55A9"/>
    <w:rsid w:val="007C5EAC"/>
    <w:rsid w:val="007C5F5C"/>
    <w:rsid w:val="007C6052"/>
    <w:rsid w:val="007C69DA"/>
    <w:rsid w:val="007C7A05"/>
    <w:rsid w:val="007C7A62"/>
    <w:rsid w:val="007D640A"/>
    <w:rsid w:val="007E411E"/>
    <w:rsid w:val="007E779D"/>
    <w:rsid w:val="007F2FD5"/>
    <w:rsid w:val="007F5474"/>
    <w:rsid w:val="00801C50"/>
    <w:rsid w:val="00801EB0"/>
    <w:rsid w:val="00804246"/>
    <w:rsid w:val="00810463"/>
    <w:rsid w:val="00810B14"/>
    <w:rsid w:val="00817354"/>
    <w:rsid w:val="0082156E"/>
    <w:rsid w:val="008234D3"/>
    <w:rsid w:val="008250FB"/>
    <w:rsid w:val="00825616"/>
    <w:rsid w:val="008265C9"/>
    <w:rsid w:val="0082690B"/>
    <w:rsid w:val="008312C3"/>
    <w:rsid w:val="00835FBB"/>
    <w:rsid w:val="008404B6"/>
    <w:rsid w:val="00841ED1"/>
    <w:rsid w:val="00844AC5"/>
    <w:rsid w:val="008460D5"/>
    <w:rsid w:val="00846F1F"/>
    <w:rsid w:val="0085213D"/>
    <w:rsid w:val="0086222D"/>
    <w:rsid w:val="00871F19"/>
    <w:rsid w:val="00874FDD"/>
    <w:rsid w:val="008751AD"/>
    <w:rsid w:val="00877FC6"/>
    <w:rsid w:val="00880F30"/>
    <w:rsid w:val="00884B9F"/>
    <w:rsid w:val="0089558A"/>
    <w:rsid w:val="008A69A5"/>
    <w:rsid w:val="008B34C8"/>
    <w:rsid w:val="008B4E9D"/>
    <w:rsid w:val="008B6014"/>
    <w:rsid w:val="008C3205"/>
    <w:rsid w:val="008C48F3"/>
    <w:rsid w:val="008C54FA"/>
    <w:rsid w:val="008C68EB"/>
    <w:rsid w:val="008D1BE7"/>
    <w:rsid w:val="008D26C6"/>
    <w:rsid w:val="008D3BF2"/>
    <w:rsid w:val="008E1CCA"/>
    <w:rsid w:val="008E37AE"/>
    <w:rsid w:val="008E6243"/>
    <w:rsid w:val="008F05C5"/>
    <w:rsid w:val="008F0B1E"/>
    <w:rsid w:val="008F5199"/>
    <w:rsid w:val="008F7FB2"/>
    <w:rsid w:val="009009B4"/>
    <w:rsid w:val="00914527"/>
    <w:rsid w:val="00921F1E"/>
    <w:rsid w:val="00930CE4"/>
    <w:rsid w:val="00943D8E"/>
    <w:rsid w:val="009458B9"/>
    <w:rsid w:val="009465A3"/>
    <w:rsid w:val="009503CD"/>
    <w:rsid w:val="00951AEF"/>
    <w:rsid w:val="0095348B"/>
    <w:rsid w:val="00960818"/>
    <w:rsid w:val="0096148F"/>
    <w:rsid w:val="00963660"/>
    <w:rsid w:val="00965615"/>
    <w:rsid w:val="00965D81"/>
    <w:rsid w:val="00966A3C"/>
    <w:rsid w:val="009718F6"/>
    <w:rsid w:val="00975EDF"/>
    <w:rsid w:val="00976DAE"/>
    <w:rsid w:val="009807B8"/>
    <w:rsid w:val="00981D3D"/>
    <w:rsid w:val="009841F5"/>
    <w:rsid w:val="009A2FD2"/>
    <w:rsid w:val="009B07EC"/>
    <w:rsid w:val="009B1A76"/>
    <w:rsid w:val="009B2FF0"/>
    <w:rsid w:val="009B4B23"/>
    <w:rsid w:val="009B65D6"/>
    <w:rsid w:val="009B7B19"/>
    <w:rsid w:val="009C112E"/>
    <w:rsid w:val="009C2765"/>
    <w:rsid w:val="009C314F"/>
    <w:rsid w:val="009D005C"/>
    <w:rsid w:val="009D29D5"/>
    <w:rsid w:val="009D5C17"/>
    <w:rsid w:val="009D6DA5"/>
    <w:rsid w:val="009D7E25"/>
    <w:rsid w:val="009E1BA0"/>
    <w:rsid w:val="009E5C60"/>
    <w:rsid w:val="009E6DAF"/>
    <w:rsid w:val="00A00346"/>
    <w:rsid w:val="00A01EAA"/>
    <w:rsid w:val="00A130AB"/>
    <w:rsid w:val="00A22B24"/>
    <w:rsid w:val="00A2311B"/>
    <w:rsid w:val="00A24C66"/>
    <w:rsid w:val="00A26E02"/>
    <w:rsid w:val="00A3119F"/>
    <w:rsid w:val="00A34AD6"/>
    <w:rsid w:val="00A45E73"/>
    <w:rsid w:val="00A47113"/>
    <w:rsid w:val="00A506A8"/>
    <w:rsid w:val="00A50CA4"/>
    <w:rsid w:val="00A52A1A"/>
    <w:rsid w:val="00A54CC6"/>
    <w:rsid w:val="00A57F77"/>
    <w:rsid w:val="00A60804"/>
    <w:rsid w:val="00A617BA"/>
    <w:rsid w:val="00A61918"/>
    <w:rsid w:val="00A63AED"/>
    <w:rsid w:val="00A67488"/>
    <w:rsid w:val="00A72BCB"/>
    <w:rsid w:val="00A7305E"/>
    <w:rsid w:val="00A740DE"/>
    <w:rsid w:val="00A7580B"/>
    <w:rsid w:val="00A77346"/>
    <w:rsid w:val="00A8104C"/>
    <w:rsid w:val="00A83FFD"/>
    <w:rsid w:val="00A92E8C"/>
    <w:rsid w:val="00A94833"/>
    <w:rsid w:val="00A95E9D"/>
    <w:rsid w:val="00A97FA2"/>
    <w:rsid w:val="00AA2176"/>
    <w:rsid w:val="00AA3387"/>
    <w:rsid w:val="00AB1DB9"/>
    <w:rsid w:val="00AB2C61"/>
    <w:rsid w:val="00AB3009"/>
    <w:rsid w:val="00AB37B1"/>
    <w:rsid w:val="00AC69BA"/>
    <w:rsid w:val="00AD2780"/>
    <w:rsid w:val="00AD6377"/>
    <w:rsid w:val="00AE26A0"/>
    <w:rsid w:val="00AE6511"/>
    <w:rsid w:val="00AE6CD2"/>
    <w:rsid w:val="00AF31AE"/>
    <w:rsid w:val="00B0589F"/>
    <w:rsid w:val="00B16DB7"/>
    <w:rsid w:val="00B21103"/>
    <w:rsid w:val="00B21A0E"/>
    <w:rsid w:val="00B26DAE"/>
    <w:rsid w:val="00B305C5"/>
    <w:rsid w:val="00B3440A"/>
    <w:rsid w:val="00B4043B"/>
    <w:rsid w:val="00B422E5"/>
    <w:rsid w:val="00B42FA6"/>
    <w:rsid w:val="00B453E7"/>
    <w:rsid w:val="00B5247A"/>
    <w:rsid w:val="00B52D3A"/>
    <w:rsid w:val="00B53559"/>
    <w:rsid w:val="00B562F5"/>
    <w:rsid w:val="00B564B2"/>
    <w:rsid w:val="00B613BD"/>
    <w:rsid w:val="00B660B1"/>
    <w:rsid w:val="00B720B9"/>
    <w:rsid w:val="00B774BF"/>
    <w:rsid w:val="00B82936"/>
    <w:rsid w:val="00B9491A"/>
    <w:rsid w:val="00BA190C"/>
    <w:rsid w:val="00BA2595"/>
    <w:rsid w:val="00BA4A09"/>
    <w:rsid w:val="00BA69B6"/>
    <w:rsid w:val="00BB05C6"/>
    <w:rsid w:val="00BB45F2"/>
    <w:rsid w:val="00BB6F6E"/>
    <w:rsid w:val="00BC2A88"/>
    <w:rsid w:val="00BC4FCB"/>
    <w:rsid w:val="00BC6807"/>
    <w:rsid w:val="00BC6E43"/>
    <w:rsid w:val="00BD0148"/>
    <w:rsid w:val="00BD108B"/>
    <w:rsid w:val="00BD29F2"/>
    <w:rsid w:val="00BD498E"/>
    <w:rsid w:val="00BD529C"/>
    <w:rsid w:val="00BE1F3A"/>
    <w:rsid w:val="00BE2E3C"/>
    <w:rsid w:val="00BE3FF5"/>
    <w:rsid w:val="00BE65AF"/>
    <w:rsid w:val="00BF06A1"/>
    <w:rsid w:val="00BF2219"/>
    <w:rsid w:val="00BF3437"/>
    <w:rsid w:val="00BF6427"/>
    <w:rsid w:val="00BF6B39"/>
    <w:rsid w:val="00BF706C"/>
    <w:rsid w:val="00C020A2"/>
    <w:rsid w:val="00C034B1"/>
    <w:rsid w:val="00C14717"/>
    <w:rsid w:val="00C15571"/>
    <w:rsid w:val="00C158A8"/>
    <w:rsid w:val="00C16A32"/>
    <w:rsid w:val="00C37768"/>
    <w:rsid w:val="00C37CE3"/>
    <w:rsid w:val="00C40220"/>
    <w:rsid w:val="00C40B63"/>
    <w:rsid w:val="00C40B9C"/>
    <w:rsid w:val="00C41CDE"/>
    <w:rsid w:val="00C41D67"/>
    <w:rsid w:val="00C4479A"/>
    <w:rsid w:val="00C53141"/>
    <w:rsid w:val="00C537A5"/>
    <w:rsid w:val="00C539E7"/>
    <w:rsid w:val="00C62215"/>
    <w:rsid w:val="00C65653"/>
    <w:rsid w:val="00C65800"/>
    <w:rsid w:val="00C73DA5"/>
    <w:rsid w:val="00C74D07"/>
    <w:rsid w:val="00C750F6"/>
    <w:rsid w:val="00C75653"/>
    <w:rsid w:val="00C85A1A"/>
    <w:rsid w:val="00C863C9"/>
    <w:rsid w:val="00C924E6"/>
    <w:rsid w:val="00C9307B"/>
    <w:rsid w:val="00C94D8C"/>
    <w:rsid w:val="00C95493"/>
    <w:rsid w:val="00CA180E"/>
    <w:rsid w:val="00CA1DFF"/>
    <w:rsid w:val="00CA294A"/>
    <w:rsid w:val="00CA31A4"/>
    <w:rsid w:val="00CA63BD"/>
    <w:rsid w:val="00CA6D98"/>
    <w:rsid w:val="00CB165B"/>
    <w:rsid w:val="00CD1EF3"/>
    <w:rsid w:val="00CE06CE"/>
    <w:rsid w:val="00CE2D68"/>
    <w:rsid w:val="00CE34DD"/>
    <w:rsid w:val="00CF3697"/>
    <w:rsid w:val="00CF73D6"/>
    <w:rsid w:val="00D06571"/>
    <w:rsid w:val="00D1014B"/>
    <w:rsid w:val="00D1022B"/>
    <w:rsid w:val="00D10476"/>
    <w:rsid w:val="00D12CF6"/>
    <w:rsid w:val="00D14BF2"/>
    <w:rsid w:val="00D15376"/>
    <w:rsid w:val="00D17306"/>
    <w:rsid w:val="00D268DE"/>
    <w:rsid w:val="00D302BB"/>
    <w:rsid w:val="00D32418"/>
    <w:rsid w:val="00D32BD7"/>
    <w:rsid w:val="00D369EC"/>
    <w:rsid w:val="00D40953"/>
    <w:rsid w:val="00D4222B"/>
    <w:rsid w:val="00D47D2A"/>
    <w:rsid w:val="00D50116"/>
    <w:rsid w:val="00D5051B"/>
    <w:rsid w:val="00D541CC"/>
    <w:rsid w:val="00D55CFA"/>
    <w:rsid w:val="00D64B96"/>
    <w:rsid w:val="00D70F0F"/>
    <w:rsid w:val="00D77AF3"/>
    <w:rsid w:val="00D80954"/>
    <w:rsid w:val="00D81695"/>
    <w:rsid w:val="00D82B78"/>
    <w:rsid w:val="00D83EA4"/>
    <w:rsid w:val="00D930D9"/>
    <w:rsid w:val="00D93501"/>
    <w:rsid w:val="00D93B1F"/>
    <w:rsid w:val="00DA0F19"/>
    <w:rsid w:val="00DA7872"/>
    <w:rsid w:val="00DB6441"/>
    <w:rsid w:val="00DB6D23"/>
    <w:rsid w:val="00DC0D82"/>
    <w:rsid w:val="00DC0E4F"/>
    <w:rsid w:val="00DC19D0"/>
    <w:rsid w:val="00DC5DB4"/>
    <w:rsid w:val="00DC61E5"/>
    <w:rsid w:val="00DC6239"/>
    <w:rsid w:val="00DD0C5A"/>
    <w:rsid w:val="00DD6E4F"/>
    <w:rsid w:val="00DE5DA3"/>
    <w:rsid w:val="00DF0151"/>
    <w:rsid w:val="00DF214B"/>
    <w:rsid w:val="00DF309D"/>
    <w:rsid w:val="00DF483A"/>
    <w:rsid w:val="00DF4FDA"/>
    <w:rsid w:val="00DF5377"/>
    <w:rsid w:val="00DF7B09"/>
    <w:rsid w:val="00E02260"/>
    <w:rsid w:val="00E02265"/>
    <w:rsid w:val="00E03D90"/>
    <w:rsid w:val="00E04510"/>
    <w:rsid w:val="00E13BC1"/>
    <w:rsid w:val="00E20AD1"/>
    <w:rsid w:val="00E23043"/>
    <w:rsid w:val="00E26AB1"/>
    <w:rsid w:val="00E27932"/>
    <w:rsid w:val="00E31D3F"/>
    <w:rsid w:val="00E332D5"/>
    <w:rsid w:val="00E33AC6"/>
    <w:rsid w:val="00E35045"/>
    <w:rsid w:val="00E37F81"/>
    <w:rsid w:val="00E41198"/>
    <w:rsid w:val="00E450D5"/>
    <w:rsid w:val="00E45CD7"/>
    <w:rsid w:val="00E51F96"/>
    <w:rsid w:val="00E52A9E"/>
    <w:rsid w:val="00E54940"/>
    <w:rsid w:val="00E56330"/>
    <w:rsid w:val="00E626DC"/>
    <w:rsid w:val="00E65AAB"/>
    <w:rsid w:val="00E65B83"/>
    <w:rsid w:val="00E67663"/>
    <w:rsid w:val="00E72BB4"/>
    <w:rsid w:val="00E75648"/>
    <w:rsid w:val="00E80965"/>
    <w:rsid w:val="00E80FFB"/>
    <w:rsid w:val="00E82619"/>
    <w:rsid w:val="00E826F9"/>
    <w:rsid w:val="00E878AE"/>
    <w:rsid w:val="00E94438"/>
    <w:rsid w:val="00E9480F"/>
    <w:rsid w:val="00E9517F"/>
    <w:rsid w:val="00E95F3E"/>
    <w:rsid w:val="00EA04C0"/>
    <w:rsid w:val="00EA0EC2"/>
    <w:rsid w:val="00EA0F86"/>
    <w:rsid w:val="00EA24B0"/>
    <w:rsid w:val="00EB2BA5"/>
    <w:rsid w:val="00EB4444"/>
    <w:rsid w:val="00EC0F4B"/>
    <w:rsid w:val="00EC3245"/>
    <w:rsid w:val="00ED1256"/>
    <w:rsid w:val="00ED7A98"/>
    <w:rsid w:val="00EE0C75"/>
    <w:rsid w:val="00EE118A"/>
    <w:rsid w:val="00EE1B69"/>
    <w:rsid w:val="00EE21FD"/>
    <w:rsid w:val="00EE76D1"/>
    <w:rsid w:val="00EF0576"/>
    <w:rsid w:val="00EF0657"/>
    <w:rsid w:val="00EF0F1A"/>
    <w:rsid w:val="00EF75C9"/>
    <w:rsid w:val="00EF7F1B"/>
    <w:rsid w:val="00F013FA"/>
    <w:rsid w:val="00F126D9"/>
    <w:rsid w:val="00F12D5F"/>
    <w:rsid w:val="00F154E3"/>
    <w:rsid w:val="00F15F00"/>
    <w:rsid w:val="00F231F1"/>
    <w:rsid w:val="00F2402D"/>
    <w:rsid w:val="00F306CC"/>
    <w:rsid w:val="00F34033"/>
    <w:rsid w:val="00F35A0E"/>
    <w:rsid w:val="00F37573"/>
    <w:rsid w:val="00F40090"/>
    <w:rsid w:val="00F4694A"/>
    <w:rsid w:val="00F506BE"/>
    <w:rsid w:val="00F51A3A"/>
    <w:rsid w:val="00F54FA7"/>
    <w:rsid w:val="00F5537D"/>
    <w:rsid w:val="00F5549A"/>
    <w:rsid w:val="00F602E0"/>
    <w:rsid w:val="00F66C80"/>
    <w:rsid w:val="00F6763B"/>
    <w:rsid w:val="00F71153"/>
    <w:rsid w:val="00F804C1"/>
    <w:rsid w:val="00F819F9"/>
    <w:rsid w:val="00F820B1"/>
    <w:rsid w:val="00F83071"/>
    <w:rsid w:val="00F837FA"/>
    <w:rsid w:val="00F85C61"/>
    <w:rsid w:val="00F908CC"/>
    <w:rsid w:val="00F91854"/>
    <w:rsid w:val="00FA323B"/>
    <w:rsid w:val="00FA486A"/>
    <w:rsid w:val="00FA5770"/>
    <w:rsid w:val="00FA72F5"/>
    <w:rsid w:val="00FB20A1"/>
    <w:rsid w:val="00FB2707"/>
    <w:rsid w:val="00FB2861"/>
    <w:rsid w:val="00FB3413"/>
    <w:rsid w:val="00FB7456"/>
    <w:rsid w:val="00FC150F"/>
    <w:rsid w:val="00FD38DE"/>
    <w:rsid w:val="00FD3EF6"/>
    <w:rsid w:val="00FD56F9"/>
    <w:rsid w:val="00FD6AA7"/>
    <w:rsid w:val="00FE04EA"/>
    <w:rsid w:val="00FE06B8"/>
    <w:rsid w:val="00FE515D"/>
    <w:rsid w:val="00FE7FDA"/>
    <w:rsid w:val="00FF041B"/>
    <w:rsid w:val="00FF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2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A2E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2E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E1E"/>
    <w:rPr>
      <w:b/>
      <w:bCs/>
    </w:rPr>
  </w:style>
  <w:style w:type="paragraph" w:customStyle="1" w:styleId="osn">
    <w:name w:val="osn"/>
    <w:basedOn w:val="a"/>
    <w:rsid w:val="000A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2E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A2E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2E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E1E"/>
    <w:rPr>
      <w:b/>
      <w:bCs/>
    </w:rPr>
  </w:style>
  <w:style w:type="paragraph" w:customStyle="1" w:styleId="osn">
    <w:name w:val="osn"/>
    <w:basedOn w:val="a"/>
    <w:rsid w:val="000A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Rising13</dc:creator>
  <cp:lastModifiedBy>Rising13</cp:lastModifiedBy>
  <cp:revision>2</cp:revision>
  <dcterms:created xsi:type="dcterms:W3CDTF">2023-06-07T10:40:00Z</dcterms:created>
  <dcterms:modified xsi:type="dcterms:W3CDTF">2023-06-07T10:40:00Z</dcterms:modified>
</cp:coreProperties>
</file>